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4C5" w:rsidRDefault="002054C5">
      <w:pPr>
        <w:rPr>
          <w:rFonts w:hint="eastAsia"/>
        </w:rPr>
      </w:pPr>
      <w:r>
        <w:rPr>
          <w:rFonts w:hint="eastAsia"/>
        </w:rPr>
        <w:t>晴嵐荘の小屋閉めに伴う</w:t>
      </w:r>
      <w:r w:rsidR="007016DB">
        <w:rPr>
          <w:rFonts w:hint="eastAsia"/>
        </w:rPr>
        <w:t>ジップラインの撤収について</w:t>
      </w:r>
    </w:p>
    <w:p w:rsidR="003675BD" w:rsidRDefault="00555019" w:rsidP="007016DB">
      <w:pPr>
        <w:ind w:firstLineChars="100" w:firstLine="210"/>
      </w:pPr>
      <w:r>
        <w:rPr>
          <w:rFonts w:hint="eastAsia"/>
        </w:rPr>
        <w:t>晴嵐荘は10月18日（日）をもちまして今季の営業を終了いたします。10月21日（水）</w:t>
      </w:r>
    </w:p>
    <w:p w:rsidR="00555019" w:rsidRDefault="00555019">
      <w:r>
        <w:rPr>
          <w:rFonts w:hint="eastAsia"/>
        </w:rPr>
        <w:t>には小屋閉めを完了し</w:t>
      </w:r>
      <w:r w:rsidR="007016DB">
        <w:rPr>
          <w:rFonts w:hint="eastAsia"/>
        </w:rPr>
        <w:t>、</w:t>
      </w:r>
      <w:r>
        <w:rPr>
          <w:rFonts w:hint="eastAsia"/>
        </w:rPr>
        <w:t>スタッフも下山予定です。渡河手段として設置してありますジップラインも安全のため撤収しますので</w:t>
      </w:r>
      <w:r w:rsidR="00357C06">
        <w:rPr>
          <w:rFonts w:hint="eastAsia"/>
        </w:rPr>
        <w:t>原則的に渡河は不可能となります。</w:t>
      </w:r>
    </w:p>
    <w:p w:rsidR="00555019" w:rsidRDefault="00555019"/>
    <w:p w:rsidR="007016DB" w:rsidRDefault="007016DB">
      <w:pPr>
        <w:rPr>
          <w:rFonts w:hint="eastAsia"/>
        </w:rPr>
      </w:pPr>
      <w:r>
        <w:rPr>
          <w:rFonts w:hint="eastAsia"/>
        </w:rPr>
        <w:t xml:space="preserve">　山小屋もジップラインも来年の小屋開けに備え休眠状態に入ります。大勢の皆様にご利用いただき</w:t>
      </w:r>
      <w:r w:rsidR="005458EE">
        <w:rPr>
          <w:rFonts w:hint="eastAsia"/>
        </w:rPr>
        <w:t>深く</w:t>
      </w:r>
      <w:bookmarkStart w:id="0" w:name="_GoBack"/>
      <w:bookmarkEnd w:id="0"/>
      <w:r>
        <w:rPr>
          <w:rFonts w:hint="eastAsia"/>
        </w:rPr>
        <w:t>感謝申し上げます。</w:t>
      </w:r>
    </w:p>
    <w:sectPr w:rsidR="007016D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019"/>
    <w:rsid w:val="002054C5"/>
    <w:rsid w:val="00357C06"/>
    <w:rsid w:val="003675BD"/>
    <w:rsid w:val="005458EE"/>
    <w:rsid w:val="00555019"/>
    <w:rsid w:val="007016DB"/>
    <w:rsid w:val="00DF3B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080F0A"/>
  <w15:chartTrackingRefBased/>
  <w15:docId w15:val="{B85D5046-A100-46EA-B1C6-9B30BD70C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29</Words>
  <Characters>171</Characters>
  <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2026-10-13T00:46:00Z</dcterms:created>
  <dcterms:modified xsi:type="dcterms:W3CDTF">2026-10-13T01:24:00Z</dcterms:modified>
</cp:coreProperties>
</file>